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14:paraId="7CB8AD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096E7027" w:rsidR="00A06425" w:rsidRPr="00DF5AC9" w:rsidRDefault="00A06425" w:rsidP="005463DA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5463DA" w:rsidRPr="005463DA">
              <w:rPr>
                <w:i/>
              </w:rPr>
              <w:t>zaktualizowan</w:t>
            </w:r>
            <w:r w:rsidR="005463DA">
              <w:rPr>
                <w:i/>
              </w:rPr>
              <w:t>y</w:t>
            </w:r>
            <w:r w:rsidR="005463DA" w:rsidRPr="005463DA">
              <w:rPr>
                <w:i/>
              </w:rPr>
              <w:t xml:space="preserve"> opisu założeń projektu informatycznego pn. Projekt e-Krew – Informatyzacja Publicznej Służby Krwi oraz Rozwój Nadzoru nad Krwiolecznictwem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DC3AC8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15C7E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908E37E" w14:textId="77777777" w:rsidTr="00DF5AC9">
        <w:tc>
          <w:tcPr>
            <w:tcW w:w="562" w:type="dxa"/>
            <w:shd w:val="clear" w:color="auto" w:fill="auto"/>
            <w:vAlign w:val="center"/>
          </w:tcPr>
          <w:p w14:paraId="052B6C06" w14:textId="77777777" w:rsidR="00A06425" w:rsidRPr="00B63046" w:rsidRDefault="00E46F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65F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A06425" w:rsidRPr="00B63046" w:rsidRDefault="00B63046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36619B1F" w:rsidR="006767E2" w:rsidRPr="00E35F64" w:rsidRDefault="00E60B60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E82889" w14:textId="66D8E0C7" w:rsidR="00D90511" w:rsidRPr="00D90511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W tabeli z odniesieniem się do uwag MF wskazano, że "Od roku 2024 planowane jest zapewnienie wynagrodzeń na potrzeby kosztów utrzymania, rozwoju oraz wdrożenia i uruchomienia produkcyjnego systemu e-Krew w kolejnych 22 centrach krwiodawstwa i krwiolecznictwa. W szczególności wynagrodzenia obejmą pracowników etatowych zatrudnionych w oparciu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o przepisy Kodeksu prawa pracy zaangażowanych w roli: Programistów </w:t>
            </w:r>
            <w:proofErr w:type="spellStart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-end, Front-end, Analityków i Testerów oprogramowania. Łącznie w 2024 r. szacuje się, że koszty wynagrodzeń zespołu wyniosą 5,9 mln zł i obejmą  27 FTE."</w:t>
            </w:r>
          </w:p>
          <w:p w14:paraId="396804BC" w14:textId="77777777" w:rsidR="00D90511" w:rsidRPr="00D90511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F450C" w14:textId="16C06690" w:rsidR="007D3F18" w:rsidRPr="0029072E" w:rsidRDefault="00D90511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Biorąc powyższe pod uwagę oraz fakt,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 xml:space="preserve"> wynagrodzenia w ramach utrzymania projektu planowane są do sfinansowania w ramach środków krajowych od 2024 roku należy wskazać czy środki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511">
              <w:rPr>
                <w:rFonts w:asciiTheme="minorHAnsi" w:hAnsiTheme="minorHAnsi" w:cstheme="minorHAnsi"/>
                <w:sz w:val="22"/>
                <w:szCs w:val="22"/>
              </w:rPr>
              <w:t>te zostały zaplanowane w ramach ustawy budżetowej na 2024 wraz ze wskazaniem właściwej klasyfikacji budżetowej w ramach której zostały zabezpieczone.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FF88DB0" w14:textId="35E1BE53" w:rsidR="00A06425" w:rsidRPr="00E35F64" w:rsidRDefault="00D90511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Przekazanie wyjaśnień przez wnioskodawcę projektu.</w:t>
            </w:r>
          </w:p>
        </w:tc>
        <w:tc>
          <w:tcPr>
            <w:tcW w:w="1359" w:type="dxa"/>
            <w:vAlign w:val="center"/>
          </w:tcPr>
          <w:p w14:paraId="6D6078D8" w14:textId="77777777" w:rsidR="00A06425" w:rsidRPr="00E35F64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96C14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C62F" w14:textId="77777777" w:rsidR="00FC1E56" w:rsidRDefault="00FC1E56" w:rsidP="005255C2">
      <w:r>
        <w:separator/>
      </w:r>
    </w:p>
  </w:endnote>
  <w:endnote w:type="continuationSeparator" w:id="0">
    <w:p w14:paraId="0B5AFBF2" w14:textId="77777777" w:rsidR="00FC1E56" w:rsidRDefault="00FC1E56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8833" w14:textId="77777777" w:rsidR="00FC1E56" w:rsidRDefault="00FC1E56" w:rsidP="005255C2">
      <w:r>
        <w:separator/>
      </w:r>
    </w:p>
  </w:footnote>
  <w:footnote w:type="continuationSeparator" w:id="0">
    <w:p w14:paraId="48F4CEF7" w14:textId="77777777" w:rsidR="00FC1E56" w:rsidRDefault="00FC1E56" w:rsidP="0052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6DE2"/>
    <w:rsid w:val="00071372"/>
    <w:rsid w:val="0007156D"/>
    <w:rsid w:val="0009712F"/>
    <w:rsid w:val="000A0D0A"/>
    <w:rsid w:val="000A5322"/>
    <w:rsid w:val="000A58C1"/>
    <w:rsid w:val="000B68BC"/>
    <w:rsid w:val="000C182A"/>
    <w:rsid w:val="000E5DE6"/>
    <w:rsid w:val="0010171A"/>
    <w:rsid w:val="0011660B"/>
    <w:rsid w:val="00125CA7"/>
    <w:rsid w:val="00140798"/>
    <w:rsid w:val="00140BE8"/>
    <w:rsid w:val="0014151C"/>
    <w:rsid w:val="001471E5"/>
    <w:rsid w:val="0014771F"/>
    <w:rsid w:val="00192C31"/>
    <w:rsid w:val="0019373A"/>
    <w:rsid w:val="0019538B"/>
    <w:rsid w:val="001956C9"/>
    <w:rsid w:val="0019648E"/>
    <w:rsid w:val="00196E1A"/>
    <w:rsid w:val="001B5148"/>
    <w:rsid w:val="001C1BDE"/>
    <w:rsid w:val="001C3C59"/>
    <w:rsid w:val="001E1829"/>
    <w:rsid w:val="001E7D19"/>
    <w:rsid w:val="00203F10"/>
    <w:rsid w:val="00232E4B"/>
    <w:rsid w:val="002340D7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688D"/>
    <w:rsid w:val="002C7845"/>
    <w:rsid w:val="002D04D5"/>
    <w:rsid w:val="002D34EF"/>
    <w:rsid w:val="002F18C2"/>
    <w:rsid w:val="002F1967"/>
    <w:rsid w:val="003124D1"/>
    <w:rsid w:val="003223AD"/>
    <w:rsid w:val="00333F94"/>
    <w:rsid w:val="00334F32"/>
    <w:rsid w:val="0035655D"/>
    <w:rsid w:val="003572FD"/>
    <w:rsid w:val="00357C92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B4105"/>
    <w:rsid w:val="003B4C5E"/>
    <w:rsid w:val="003C457B"/>
    <w:rsid w:val="003E6B29"/>
    <w:rsid w:val="00424AC8"/>
    <w:rsid w:val="00427C08"/>
    <w:rsid w:val="0043143D"/>
    <w:rsid w:val="00435FF6"/>
    <w:rsid w:val="00437BCA"/>
    <w:rsid w:val="004468F7"/>
    <w:rsid w:val="00461C76"/>
    <w:rsid w:val="00466192"/>
    <w:rsid w:val="0048622D"/>
    <w:rsid w:val="00487FA3"/>
    <w:rsid w:val="0049695B"/>
    <w:rsid w:val="004A1058"/>
    <w:rsid w:val="004B2525"/>
    <w:rsid w:val="004B32C6"/>
    <w:rsid w:val="004D086F"/>
    <w:rsid w:val="004D7538"/>
    <w:rsid w:val="004E376D"/>
    <w:rsid w:val="004E4AD6"/>
    <w:rsid w:val="005045A2"/>
    <w:rsid w:val="005255C2"/>
    <w:rsid w:val="0053532A"/>
    <w:rsid w:val="005463DA"/>
    <w:rsid w:val="0058620B"/>
    <w:rsid w:val="005C0780"/>
    <w:rsid w:val="005D7A9B"/>
    <w:rsid w:val="005F6527"/>
    <w:rsid w:val="0060236F"/>
    <w:rsid w:val="00604D0D"/>
    <w:rsid w:val="0066618D"/>
    <w:rsid w:val="006705EC"/>
    <w:rsid w:val="0067239E"/>
    <w:rsid w:val="006767E2"/>
    <w:rsid w:val="00686D96"/>
    <w:rsid w:val="0069319B"/>
    <w:rsid w:val="006974E6"/>
    <w:rsid w:val="006A3151"/>
    <w:rsid w:val="006B5ADD"/>
    <w:rsid w:val="006C7DE1"/>
    <w:rsid w:val="006E16E9"/>
    <w:rsid w:val="006E7BF8"/>
    <w:rsid w:val="006F40B1"/>
    <w:rsid w:val="00710A8A"/>
    <w:rsid w:val="00711E0B"/>
    <w:rsid w:val="00717FCC"/>
    <w:rsid w:val="00734129"/>
    <w:rsid w:val="00762EB2"/>
    <w:rsid w:val="00767329"/>
    <w:rsid w:val="00770B17"/>
    <w:rsid w:val="007A18BC"/>
    <w:rsid w:val="007B13D5"/>
    <w:rsid w:val="007B2306"/>
    <w:rsid w:val="007C7972"/>
    <w:rsid w:val="007D3F18"/>
    <w:rsid w:val="007E2E61"/>
    <w:rsid w:val="007E52BD"/>
    <w:rsid w:val="00807385"/>
    <w:rsid w:val="008171FC"/>
    <w:rsid w:val="00823283"/>
    <w:rsid w:val="00836430"/>
    <w:rsid w:val="00836538"/>
    <w:rsid w:val="00853940"/>
    <w:rsid w:val="008544B8"/>
    <w:rsid w:val="00854F81"/>
    <w:rsid w:val="008719EB"/>
    <w:rsid w:val="008754E4"/>
    <w:rsid w:val="00885CD7"/>
    <w:rsid w:val="00893F67"/>
    <w:rsid w:val="0089681A"/>
    <w:rsid w:val="008D0D11"/>
    <w:rsid w:val="008D3F30"/>
    <w:rsid w:val="008D57E8"/>
    <w:rsid w:val="008F4E66"/>
    <w:rsid w:val="00907C46"/>
    <w:rsid w:val="009117AE"/>
    <w:rsid w:val="00915CC5"/>
    <w:rsid w:val="00926362"/>
    <w:rsid w:val="00934067"/>
    <w:rsid w:val="00935B34"/>
    <w:rsid w:val="00944932"/>
    <w:rsid w:val="00952369"/>
    <w:rsid w:val="00962737"/>
    <w:rsid w:val="009759D5"/>
    <w:rsid w:val="009A0CA1"/>
    <w:rsid w:val="009B6C8F"/>
    <w:rsid w:val="009E5FDB"/>
    <w:rsid w:val="00A0348C"/>
    <w:rsid w:val="00A046D2"/>
    <w:rsid w:val="00A06425"/>
    <w:rsid w:val="00A1619B"/>
    <w:rsid w:val="00A20C66"/>
    <w:rsid w:val="00A30D93"/>
    <w:rsid w:val="00A34AEF"/>
    <w:rsid w:val="00A42360"/>
    <w:rsid w:val="00A5178C"/>
    <w:rsid w:val="00A578FD"/>
    <w:rsid w:val="00A65C91"/>
    <w:rsid w:val="00A731E5"/>
    <w:rsid w:val="00A81309"/>
    <w:rsid w:val="00AB135B"/>
    <w:rsid w:val="00AC4DE4"/>
    <w:rsid w:val="00AC7796"/>
    <w:rsid w:val="00AF611F"/>
    <w:rsid w:val="00B154C8"/>
    <w:rsid w:val="00B1564D"/>
    <w:rsid w:val="00B25F0C"/>
    <w:rsid w:val="00B32271"/>
    <w:rsid w:val="00B413FD"/>
    <w:rsid w:val="00B44EC9"/>
    <w:rsid w:val="00B450E5"/>
    <w:rsid w:val="00B63046"/>
    <w:rsid w:val="00B67B0D"/>
    <w:rsid w:val="00B871B6"/>
    <w:rsid w:val="00B92E4F"/>
    <w:rsid w:val="00BC188D"/>
    <w:rsid w:val="00BD5EC9"/>
    <w:rsid w:val="00BE7028"/>
    <w:rsid w:val="00BF410D"/>
    <w:rsid w:val="00C31C09"/>
    <w:rsid w:val="00C470B8"/>
    <w:rsid w:val="00C60B54"/>
    <w:rsid w:val="00C64B1B"/>
    <w:rsid w:val="00C70D15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6075A"/>
    <w:rsid w:val="00D64706"/>
    <w:rsid w:val="00D65F71"/>
    <w:rsid w:val="00D71EAF"/>
    <w:rsid w:val="00D90511"/>
    <w:rsid w:val="00DC3AC8"/>
    <w:rsid w:val="00DD4E5F"/>
    <w:rsid w:val="00DE7074"/>
    <w:rsid w:val="00DF014D"/>
    <w:rsid w:val="00DF5AC9"/>
    <w:rsid w:val="00E0524C"/>
    <w:rsid w:val="00E14C33"/>
    <w:rsid w:val="00E24F30"/>
    <w:rsid w:val="00E35F64"/>
    <w:rsid w:val="00E4232E"/>
    <w:rsid w:val="00E46F5C"/>
    <w:rsid w:val="00E60B60"/>
    <w:rsid w:val="00E6116A"/>
    <w:rsid w:val="00E65E33"/>
    <w:rsid w:val="00E846CA"/>
    <w:rsid w:val="00EA4672"/>
    <w:rsid w:val="00EB59D7"/>
    <w:rsid w:val="00EC09F8"/>
    <w:rsid w:val="00EC1DB3"/>
    <w:rsid w:val="00EC3294"/>
    <w:rsid w:val="00F161CC"/>
    <w:rsid w:val="00F16E55"/>
    <w:rsid w:val="00F21C05"/>
    <w:rsid w:val="00F636AD"/>
    <w:rsid w:val="00F80EEA"/>
    <w:rsid w:val="00F8746F"/>
    <w:rsid w:val="00F90B50"/>
    <w:rsid w:val="00F91107"/>
    <w:rsid w:val="00F91A71"/>
    <w:rsid w:val="00FA0068"/>
    <w:rsid w:val="00FA47A8"/>
    <w:rsid w:val="00FB5FA1"/>
    <w:rsid w:val="00FC17B8"/>
    <w:rsid w:val="00FC1E56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2023-11-21T15:11:00Z</dcterms:created>
  <dcterms:modified xsi:type="dcterms:W3CDTF">2023-11-21T15:11:00Z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